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4"/>
        <w:gridCol w:w="183"/>
        <w:gridCol w:w="105"/>
        <w:gridCol w:w="851"/>
        <w:gridCol w:w="442"/>
        <w:gridCol w:w="318"/>
        <w:gridCol w:w="160"/>
        <w:gridCol w:w="639"/>
        <w:gridCol w:w="410"/>
        <w:gridCol w:w="613"/>
        <w:gridCol w:w="475"/>
        <w:gridCol w:w="61"/>
        <w:gridCol w:w="314"/>
        <w:gridCol w:w="228"/>
        <w:gridCol w:w="616"/>
        <w:gridCol w:w="75"/>
        <w:gridCol w:w="103"/>
        <w:gridCol w:w="60"/>
        <w:gridCol w:w="52"/>
        <w:gridCol w:w="160"/>
        <w:gridCol w:w="171"/>
        <w:gridCol w:w="160"/>
        <w:gridCol w:w="75"/>
        <w:gridCol w:w="159"/>
        <w:gridCol w:w="160"/>
        <w:gridCol w:w="380"/>
        <w:gridCol w:w="160"/>
        <w:gridCol w:w="349"/>
        <w:gridCol w:w="160"/>
        <w:gridCol w:w="80"/>
        <w:gridCol w:w="433"/>
        <w:gridCol w:w="682"/>
        <w:gridCol w:w="160"/>
      </w:tblGrid>
      <w:tr w:rsidR="003A4966" w:rsidRPr="006924BF" w:rsidTr="005C4B01">
        <w:trPr>
          <w:gridAfter w:val="1"/>
          <w:wAfter w:w="160" w:type="dxa"/>
          <w:trHeight w:val="615"/>
        </w:trPr>
        <w:tc>
          <w:tcPr>
            <w:tcW w:w="1081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bookmarkStart w:id="0" w:name="_GoBack"/>
            <w:bookmarkEnd w:id="0"/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Expediente</w:t>
            </w:r>
          </w:p>
        </w:tc>
      </w:tr>
      <w:tr w:rsidR="003A4966" w:rsidRPr="006924BF" w:rsidTr="005C4B01">
        <w:trPr>
          <w:gridAfter w:val="1"/>
          <w:wAfter w:w="160" w:type="dxa"/>
          <w:trHeight w:val="750"/>
        </w:trPr>
        <w:tc>
          <w:tcPr>
            <w:tcW w:w="76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Clave de Clasificación Archivística</w:t>
            </w: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-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consecutivo / año de apertura</w:t>
            </w:r>
          </w:p>
        </w:tc>
      </w:tr>
      <w:tr w:rsidR="003A4966" w:rsidRPr="006924BF" w:rsidTr="005C4B01">
        <w:trPr>
          <w:gridAfter w:val="1"/>
          <w:wAfter w:w="160" w:type="dxa"/>
          <w:trHeight w:val="690"/>
        </w:trPr>
        <w:tc>
          <w:tcPr>
            <w:tcW w:w="76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B40798" w:rsidP="00692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instrText xml:space="preserve"> MERGEFIELD F2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ITSUR.DG/5.1/53.0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966" w:rsidRPr="006924BF" w:rsidRDefault="00B40798" w:rsidP="00692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instrText xml:space="preserve"> MERGEFIELD F4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001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</w:t>
            </w:r>
          </w:p>
        </w:tc>
        <w:tc>
          <w:tcPr>
            <w:tcW w:w="13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966" w:rsidRPr="006924BF" w:rsidRDefault="00B40798" w:rsidP="0069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instrText xml:space="preserve"> MERGEFIELD F6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2020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A4966" w:rsidRPr="006924BF" w:rsidTr="005C4B01">
        <w:trPr>
          <w:trHeight w:val="315"/>
        </w:trPr>
        <w:tc>
          <w:tcPr>
            <w:tcW w:w="3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A4966" w:rsidRPr="006924BF" w:rsidTr="005C4B01">
        <w:trPr>
          <w:gridAfter w:val="1"/>
          <w:wAfter w:w="160" w:type="dxa"/>
          <w:trHeight w:val="300"/>
        </w:trPr>
        <w:tc>
          <w:tcPr>
            <w:tcW w:w="387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Leyenda de Clasificación:</w:t>
            </w:r>
          </w:p>
        </w:tc>
        <w:tc>
          <w:tcPr>
            <w:tcW w:w="6935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4966" w:rsidRPr="006924BF" w:rsidRDefault="00B40798" w:rsidP="00CE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instrText xml:space="preserve"> MERGEFIELD F24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Pública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fldChar w:fldCharType="end"/>
            </w:r>
          </w:p>
        </w:tc>
      </w:tr>
      <w:tr w:rsidR="003A4966" w:rsidRPr="006924BF" w:rsidTr="005C4B01">
        <w:trPr>
          <w:gridAfter w:val="1"/>
          <w:wAfter w:w="160" w:type="dxa"/>
          <w:trHeight w:val="315"/>
        </w:trPr>
        <w:tc>
          <w:tcPr>
            <w:tcW w:w="387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935" w:type="dxa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4966" w:rsidRPr="006924BF" w:rsidTr="005C4B01">
        <w:trPr>
          <w:trHeight w:val="300"/>
        </w:trPr>
        <w:tc>
          <w:tcPr>
            <w:tcW w:w="3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A4966" w:rsidRPr="006924BF" w:rsidTr="005C4B01">
        <w:trPr>
          <w:gridAfter w:val="1"/>
          <w:wAfter w:w="160" w:type="dxa"/>
          <w:trHeight w:val="43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Fondo:</w:t>
            </w:r>
          </w:p>
        </w:tc>
        <w:tc>
          <w:tcPr>
            <w:tcW w:w="883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966" w:rsidRPr="006924BF" w:rsidRDefault="00B40798" w:rsidP="00EC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instrText xml:space="preserve"> MERGEFIELD F25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ITSUR. Instituto Tecnológico Superior del Sur de Guanajuato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A4966" w:rsidRPr="006924BF" w:rsidTr="005C4B01">
        <w:trPr>
          <w:gridAfter w:val="1"/>
          <w:wAfter w:w="160" w:type="dxa"/>
          <w:trHeight w:val="43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Subfondo</w:t>
            </w:r>
            <w:proofErr w:type="spellEnd"/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883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B40798" w:rsidP="00EC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MERGEFIELD F26 </w:instrText>
            </w:r>
            <w:r w:rsidR="00D87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DG. Dirección General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A4966" w:rsidRPr="006924BF" w:rsidTr="005C4B01">
        <w:trPr>
          <w:gridAfter w:val="1"/>
          <w:wAfter w:w="160" w:type="dxa"/>
          <w:trHeight w:val="43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Sección:</w:t>
            </w:r>
          </w:p>
        </w:tc>
        <w:tc>
          <w:tcPr>
            <w:tcW w:w="883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966" w:rsidRPr="006924BF" w:rsidRDefault="00B40798" w:rsidP="00EC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instrText xml:space="preserve"> MERGEFIELD F27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5. Dirección de Administración y Finanzas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A4966" w:rsidRPr="006924BF" w:rsidTr="005C4B01">
        <w:trPr>
          <w:gridAfter w:val="1"/>
          <w:wAfter w:w="160" w:type="dxa"/>
          <w:trHeight w:val="43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Subsección:</w:t>
            </w:r>
          </w:p>
        </w:tc>
        <w:tc>
          <w:tcPr>
            <w:tcW w:w="883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B40798" w:rsidP="00B40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instrText xml:space="preserve"> MERGEFIELD F28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1. Despacho de la Dirección de Administración y Finanzas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A4966" w:rsidRPr="006924BF" w:rsidTr="005C4B01">
        <w:trPr>
          <w:gridAfter w:val="1"/>
          <w:wAfter w:w="160" w:type="dxa"/>
          <w:trHeight w:val="43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Serie:</w:t>
            </w:r>
          </w:p>
        </w:tc>
        <w:tc>
          <w:tcPr>
            <w:tcW w:w="883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966" w:rsidRPr="006924BF" w:rsidRDefault="00B40798" w:rsidP="00EC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instrText xml:space="preserve"> MERGEFIELD F29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53. Radicación de Recursos Financieros y Reintegro de remanentes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A4966" w:rsidRPr="006924BF" w:rsidTr="005C4B01">
        <w:trPr>
          <w:gridAfter w:val="1"/>
          <w:wAfter w:w="160" w:type="dxa"/>
          <w:trHeight w:val="43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Subserie</w:t>
            </w:r>
            <w:proofErr w:type="spellEnd"/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883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B40798" w:rsidP="00EC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MERGEFIELD F30 </w:instrText>
            </w:r>
            <w:r w:rsidR="00D87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0. No aplica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A4966" w:rsidRPr="006924BF" w:rsidTr="005C4B01">
        <w:trPr>
          <w:gridAfter w:val="1"/>
          <w:wAfter w:w="160" w:type="dxa"/>
          <w:trHeight w:val="43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Área responsable:</w:t>
            </w:r>
          </w:p>
        </w:tc>
        <w:tc>
          <w:tcPr>
            <w:tcW w:w="883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966" w:rsidRPr="006924BF" w:rsidRDefault="00B40798" w:rsidP="00EC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instrText xml:space="preserve"> MERGEFIELD F31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Despacho de la Dirección de Administración y Finanzas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A4966" w:rsidRPr="006924BF" w:rsidTr="005C4B01">
        <w:trPr>
          <w:gridAfter w:val="1"/>
          <w:wAfter w:w="160" w:type="dxa"/>
          <w:trHeight w:val="43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Signatura de Instalación:</w:t>
            </w:r>
          </w:p>
        </w:tc>
        <w:tc>
          <w:tcPr>
            <w:tcW w:w="883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3A4966" w:rsidP="00EC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A4966" w:rsidRPr="006924BF" w:rsidTr="005C4B01">
        <w:trPr>
          <w:gridAfter w:val="1"/>
          <w:wAfter w:w="160" w:type="dxa"/>
          <w:trHeight w:val="435"/>
        </w:trPr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3A4966" w:rsidP="00692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Lugar:</w:t>
            </w:r>
          </w:p>
        </w:tc>
        <w:tc>
          <w:tcPr>
            <w:tcW w:w="883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966" w:rsidRPr="006924BF" w:rsidRDefault="00B40798" w:rsidP="00EC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instrText xml:space="preserve"> MERGEFIELD F32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Av. Educación Superior No. 2000, Col. Juárez, Uriangato, Gto. C.P. 38980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EC48D8" w:rsidRPr="006924BF" w:rsidTr="005C4B01">
        <w:trPr>
          <w:gridAfter w:val="1"/>
          <w:wAfter w:w="160" w:type="dxa"/>
          <w:trHeight w:val="1928"/>
        </w:trPr>
        <w:tc>
          <w:tcPr>
            <w:tcW w:w="1980" w:type="dxa"/>
            <w:gridSpan w:val="2"/>
            <w:shd w:val="clear" w:color="auto" w:fill="auto"/>
            <w:noWrap/>
            <w:hideMark/>
          </w:tcPr>
          <w:p w:rsidR="00EC48D8" w:rsidRPr="00EC48D8" w:rsidRDefault="00EC48D8" w:rsidP="00EC4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Contenido:</w:t>
            </w:r>
          </w:p>
        </w:tc>
        <w:tc>
          <w:tcPr>
            <w:tcW w:w="883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48D8" w:rsidRDefault="00B40798" w:rsidP="00EC48D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instrText xml:space="preserve"> MERGEFIELD F33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Describir asunto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fldChar w:fldCharType="end"/>
            </w:r>
          </w:p>
          <w:p w:rsidR="00EC48D8" w:rsidRPr="006924BF" w:rsidRDefault="00EC48D8" w:rsidP="00EC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EC48D8" w:rsidRPr="006924BF" w:rsidTr="005C4B01">
        <w:trPr>
          <w:gridAfter w:val="1"/>
          <w:wAfter w:w="160" w:type="dxa"/>
          <w:trHeight w:val="821"/>
        </w:trPr>
        <w:tc>
          <w:tcPr>
            <w:tcW w:w="1980" w:type="dxa"/>
            <w:gridSpan w:val="2"/>
            <w:shd w:val="clear" w:color="auto" w:fill="auto"/>
            <w:noWrap/>
          </w:tcPr>
          <w:p w:rsidR="00EC48D8" w:rsidRPr="006924BF" w:rsidRDefault="00EC48D8" w:rsidP="0042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Observaciones:</w:t>
            </w:r>
          </w:p>
        </w:tc>
        <w:tc>
          <w:tcPr>
            <w:tcW w:w="883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48D8" w:rsidRDefault="00EC48D8" w:rsidP="00EC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A4966" w:rsidRPr="006924BF" w:rsidTr="005C4B01">
        <w:trPr>
          <w:trHeight w:val="300"/>
        </w:trPr>
        <w:tc>
          <w:tcPr>
            <w:tcW w:w="35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A4966" w:rsidRPr="006924BF" w:rsidTr="005C4B01">
        <w:trPr>
          <w:gridAfter w:val="1"/>
          <w:wAfter w:w="160" w:type="dxa"/>
          <w:trHeight w:val="300"/>
        </w:trPr>
        <w:tc>
          <w:tcPr>
            <w:tcW w:w="2163" w:type="dxa"/>
            <w:gridSpan w:val="3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716" w:type="dxa"/>
            <w:gridSpan w:val="4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023" w:type="dxa"/>
            <w:gridSpan w:val="2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022" w:type="dxa"/>
            <w:gridSpan w:val="4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7" w:type="dxa"/>
            <w:gridSpan w:val="8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129" w:type="dxa"/>
            <w:gridSpan w:val="5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3A4966" w:rsidRPr="006924BF" w:rsidTr="005C4B01">
        <w:trPr>
          <w:gridAfter w:val="1"/>
          <w:wAfter w:w="160" w:type="dxa"/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3A4966" w:rsidRPr="006924BF" w:rsidRDefault="003A4966" w:rsidP="00FD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Apertura</w:t>
            </w: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66" w:rsidRPr="00CE5418" w:rsidRDefault="00B40798" w:rsidP="00AF1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s-ES"/>
              </w:rPr>
              <w:instrText xml:space="preserve"> MERGEFIELD F9 </w:instrText>
            </w:r>
            <w:r w:rsidR="00D87D0C">
              <w:rPr>
                <w:rFonts w:ascii="Calibri" w:eastAsia="Times New Roman" w:hAnsi="Calibri" w:cs="Calibri"/>
                <w:bCs/>
                <w:noProof/>
                <w:color w:val="000000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bCs/>
                <w:noProof/>
                <w:color w:val="000000"/>
                <w:lang w:eastAsia="es-ES"/>
              </w:rPr>
              <w:t>08/01/2020</w:t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s-ES"/>
              </w:rPr>
              <w:fldChar w:fldCharType="end"/>
            </w:r>
          </w:p>
        </w:tc>
        <w:tc>
          <w:tcPr>
            <w:tcW w:w="1969" w:type="dxa"/>
            <w:gridSpan w:val="5"/>
            <w:shd w:val="clear" w:color="auto" w:fill="auto"/>
            <w:noWrap/>
            <w:vAlign w:val="bottom"/>
            <w:hideMark/>
          </w:tcPr>
          <w:p w:rsidR="003A4966" w:rsidRPr="006924BF" w:rsidRDefault="003A4966" w:rsidP="00FD2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Cierre:</w:t>
            </w:r>
          </w:p>
        </w:tc>
        <w:tc>
          <w:tcPr>
            <w:tcW w:w="230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66" w:rsidRPr="00CE5418" w:rsidRDefault="00B40798" w:rsidP="00CE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instrText xml:space="preserve"> MERGEFIELD F10 </w:instrText>
            </w: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fldChar w:fldCharType="end"/>
            </w:r>
          </w:p>
        </w:tc>
        <w:tc>
          <w:tcPr>
            <w:tcW w:w="856" w:type="dxa"/>
            <w:gridSpan w:val="8"/>
            <w:shd w:val="clear" w:color="auto" w:fill="auto"/>
            <w:noWrap/>
            <w:vAlign w:val="bottom"/>
            <w:hideMark/>
          </w:tcPr>
          <w:p w:rsidR="003A4966" w:rsidRPr="006924BF" w:rsidRDefault="003A4966" w:rsidP="00FD2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Fojas:</w:t>
            </w:r>
          </w:p>
        </w:tc>
        <w:tc>
          <w:tcPr>
            <w:tcW w:w="256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4966" w:rsidRPr="00CE5418" w:rsidRDefault="00B40798" w:rsidP="00CE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instrText xml:space="preserve"> MERGEFIELD F22 </w:instrText>
            </w: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fldChar w:fldCharType="end"/>
            </w:r>
          </w:p>
        </w:tc>
      </w:tr>
      <w:tr w:rsidR="003A4966" w:rsidRPr="006924BF" w:rsidTr="005C4B01">
        <w:trPr>
          <w:gridAfter w:val="1"/>
          <w:wAfter w:w="160" w:type="dxa"/>
          <w:trHeight w:val="300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023" w:type="dxa"/>
            <w:gridSpan w:val="2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022" w:type="dxa"/>
            <w:gridSpan w:val="4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7" w:type="dxa"/>
            <w:gridSpan w:val="8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129" w:type="dxa"/>
            <w:gridSpan w:val="5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3A4966" w:rsidRPr="006924BF" w:rsidTr="005C4B01">
        <w:trPr>
          <w:gridAfter w:val="1"/>
          <w:wAfter w:w="160" w:type="dxa"/>
          <w:trHeight w:val="300"/>
        </w:trPr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Valores Documentales:       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Administrativo:   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66" w:rsidRPr="00CE5418" w:rsidRDefault="00B40798" w:rsidP="00CE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s-ES"/>
              </w:rPr>
              <w:instrText xml:space="preserve"> MERGEFIELD F11 </w:instrText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s-ES"/>
              </w:rPr>
              <w:fldChar w:fldCharType="end"/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Legal: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66" w:rsidRPr="00CE5418" w:rsidRDefault="00B40798" w:rsidP="002A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instrText xml:space="preserve"> MERGEFIELD F12 </w:instrText>
            </w: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fldChar w:fldCharType="end"/>
            </w:r>
          </w:p>
        </w:tc>
        <w:tc>
          <w:tcPr>
            <w:tcW w:w="1022" w:type="dxa"/>
            <w:gridSpan w:val="4"/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Contable:</w:t>
            </w:r>
          </w:p>
        </w:tc>
        <w:tc>
          <w:tcPr>
            <w:tcW w:w="99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66" w:rsidRPr="00CE5418" w:rsidRDefault="00B40798" w:rsidP="002A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s-ES"/>
              </w:rPr>
              <w:instrText xml:space="preserve"> MERGEFIELD F13 </w:instrText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s-ES"/>
              </w:rPr>
              <w:fldChar w:fldCharType="end"/>
            </w:r>
          </w:p>
        </w:tc>
        <w:tc>
          <w:tcPr>
            <w:tcW w:w="1129" w:type="dxa"/>
            <w:gridSpan w:val="5"/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Fiscal: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4966" w:rsidRPr="00CE5418" w:rsidRDefault="00B40798" w:rsidP="002A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instrText xml:space="preserve"> MERGEFIELD F14 </w:instrText>
            </w:r>
            <w:r w:rsidR="00D87D0C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bCs/>
                <w:noProof/>
                <w:color w:val="000000"/>
                <w:lang w:eastAsia="es-ES"/>
              </w:rPr>
              <w:t>X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fldChar w:fldCharType="end"/>
            </w:r>
          </w:p>
        </w:tc>
      </w:tr>
      <w:tr w:rsidR="003A4966" w:rsidRPr="006924BF" w:rsidTr="005C4B01">
        <w:trPr>
          <w:gridAfter w:val="1"/>
          <w:wAfter w:w="160" w:type="dxa"/>
          <w:trHeight w:val="300"/>
        </w:trPr>
        <w:tc>
          <w:tcPr>
            <w:tcW w:w="10814" w:type="dxa"/>
            <w:gridSpan w:val="33"/>
            <w:shd w:val="clear" w:color="auto" w:fill="auto"/>
            <w:noWrap/>
            <w:vAlign w:val="bottom"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A4966" w:rsidRPr="006924BF" w:rsidTr="005C4B01">
        <w:trPr>
          <w:gridAfter w:val="1"/>
          <w:wAfter w:w="160" w:type="dxa"/>
          <w:trHeight w:val="300"/>
        </w:trPr>
        <w:tc>
          <w:tcPr>
            <w:tcW w:w="2163" w:type="dxa"/>
            <w:gridSpan w:val="3"/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Vigencia Documental:</w:t>
            </w:r>
          </w:p>
        </w:tc>
        <w:tc>
          <w:tcPr>
            <w:tcW w:w="4616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66" w:rsidRPr="00CE5418" w:rsidRDefault="00B40798" w:rsidP="00E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instrText xml:space="preserve"> MERGEFIELD F15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11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fldChar w:fldCharType="end"/>
            </w:r>
            <w:r w:rsidR="00EC48D8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 xml:space="preserve"> año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 xml:space="preserve"> </w:t>
            </w:r>
            <w:r w:rsidR="00AF1D72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(</w:t>
            </w:r>
            <w:r w:rsidR="00EC48D8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s</w:t>
            </w:r>
            <w:r w:rsidR="00AF1D72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)</w:t>
            </w:r>
          </w:p>
        </w:tc>
        <w:tc>
          <w:tcPr>
            <w:tcW w:w="4035" w:type="dxa"/>
            <w:gridSpan w:val="18"/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A4966" w:rsidRPr="006924BF" w:rsidTr="005C4B01">
        <w:trPr>
          <w:trHeight w:val="300"/>
        </w:trPr>
        <w:tc>
          <w:tcPr>
            <w:tcW w:w="356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3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A4966" w:rsidRPr="006924BF" w:rsidTr="005C4B01">
        <w:trPr>
          <w:gridAfter w:val="1"/>
          <w:wAfter w:w="160" w:type="dxa"/>
          <w:trHeight w:val="300"/>
        </w:trPr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Plazo de conservación:                   </w:t>
            </w:r>
          </w:p>
        </w:tc>
        <w:tc>
          <w:tcPr>
            <w:tcW w:w="2410" w:type="dxa"/>
            <w:gridSpan w:val="5"/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Archivo en Trámite: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66" w:rsidRPr="00CE5418" w:rsidRDefault="00B40798" w:rsidP="00692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instrText xml:space="preserve"> MERGEFIELD F16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 xml:space="preserve"> </w:t>
            </w:r>
            <w:r w:rsidR="00EC48D8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año</w:t>
            </w:r>
            <w:r w:rsidR="00AF1D72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 xml:space="preserve"> (s)</w:t>
            </w:r>
          </w:p>
        </w:tc>
        <w:tc>
          <w:tcPr>
            <w:tcW w:w="3222" w:type="dxa"/>
            <w:gridSpan w:val="16"/>
            <w:shd w:val="clear" w:color="auto" w:fill="auto"/>
            <w:noWrap/>
            <w:vAlign w:val="bottom"/>
            <w:hideMark/>
          </w:tcPr>
          <w:p w:rsidR="003A4966" w:rsidRPr="006924BF" w:rsidRDefault="003A4966" w:rsidP="00692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Archivo de Concentración: </w:t>
            </w:r>
          </w:p>
        </w:tc>
        <w:tc>
          <w:tcPr>
            <w:tcW w:w="13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66" w:rsidRPr="00CE5418" w:rsidRDefault="00B40798" w:rsidP="00692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instrText xml:space="preserve"> MERGEFIELD F17 </w:instrText>
            </w:r>
            <w:r w:rsidR="00D87D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fldChar w:fldCharType="separate"/>
            </w:r>
            <w:r w:rsidR="00D87D0C" w:rsidRPr="00CD03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fldChar w:fldCharType="end"/>
            </w:r>
            <w:r w:rsidR="00EC48D8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 xml:space="preserve"> año</w:t>
            </w:r>
            <w:r w:rsidR="00AF1D72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(</w:t>
            </w:r>
            <w:r w:rsidR="00EC48D8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s</w:t>
            </w:r>
            <w:r w:rsidR="00AF1D72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)</w:t>
            </w:r>
          </w:p>
        </w:tc>
      </w:tr>
    </w:tbl>
    <w:p w:rsidR="003A4966" w:rsidRDefault="003A4966">
      <w:pPr>
        <w:sectPr w:rsidR="003A4966" w:rsidSect="005C4B01">
          <w:headerReference w:type="default" r:id="rId6"/>
          <w:pgSz w:w="11906" w:h="16838"/>
          <w:pgMar w:top="720" w:right="720" w:bottom="720" w:left="720" w:header="739" w:footer="708" w:gutter="0"/>
          <w:pgNumType w:start="1"/>
          <w:cols w:space="708"/>
          <w:docGrid w:linePitch="360"/>
        </w:sectPr>
      </w:pPr>
    </w:p>
    <w:p w:rsidR="003A4966" w:rsidRDefault="003A4966"/>
    <w:sectPr w:rsidR="003A4966" w:rsidSect="003A49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01" w:rsidRDefault="005C4B01" w:rsidP="005C4B01">
      <w:pPr>
        <w:spacing w:after="0" w:line="240" w:lineRule="auto"/>
      </w:pPr>
      <w:r>
        <w:separator/>
      </w:r>
    </w:p>
  </w:endnote>
  <w:endnote w:type="continuationSeparator" w:id="0">
    <w:p w:rsidR="005C4B01" w:rsidRDefault="005C4B01" w:rsidP="005C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01" w:rsidRDefault="005C4B01" w:rsidP="005C4B01">
      <w:pPr>
        <w:spacing w:after="0" w:line="240" w:lineRule="auto"/>
      </w:pPr>
      <w:r>
        <w:separator/>
      </w:r>
    </w:p>
  </w:footnote>
  <w:footnote w:type="continuationSeparator" w:id="0">
    <w:p w:rsidR="005C4B01" w:rsidRDefault="005C4B01" w:rsidP="005C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01" w:rsidRPr="005C4B01" w:rsidRDefault="005C4B01" w:rsidP="005C4B01">
    <w:pPr>
      <w:pStyle w:val="Encabezado"/>
      <w:tabs>
        <w:tab w:val="center" w:pos="4817"/>
      </w:tabs>
      <w:jc w:val="right"/>
      <w:rPr>
        <w:rFonts w:ascii="Arial" w:hAnsi="Arial" w:cs="Arial"/>
        <w:b/>
        <w:sz w:val="2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2720C2F" wp14:editId="3C4A2976">
          <wp:simplePos x="0" y="0"/>
          <wp:positionH relativeFrom="column">
            <wp:posOffset>-115570</wp:posOffset>
          </wp:positionH>
          <wp:positionV relativeFrom="paragraph">
            <wp:posOffset>-410210</wp:posOffset>
          </wp:positionV>
          <wp:extent cx="1129030" cy="11290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5C4B01">
      <w:rPr>
        <w:rFonts w:ascii="Arial" w:hAnsi="Arial" w:cs="Arial"/>
        <w:b/>
        <w:sz w:val="24"/>
      </w:rPr>
      <w:t>TECNOLÓGICO NACIONAL DE MÉXICO</w:t>
    </w:r>
  </w:p>
  <w:p w:rsidR="005C4B01" w:rsidRPr="005C4B01" w:rsidRDefault="005C4B01" w:rsidP="005C4B01">
    <w:pPr>
      <w:pStyle w:val="Encabezado"/>
      <w:tabs>
        <w:tab w:val="center" w:pos="4817"/>
      </w:tabs>
      <w:jc w:val="right"/>
      <w:rPr>
        <w:rFonts w:ascii="Arial" w:hAnsi="Arial" w:cs="Arial"/>
        <w:b/>
        <w:noProof/>
        <w:sz w:val="24"/>
        <w:lang w:eastAsia="es-MX"/>
      </w:rPr>
    </w:pPr>
    <w:r w:rsidRPr="005C4B01">
      <w:rPr>
        <w:rFonts w:ascii="Arial" w:hAnsi="Arial" w:cs="Arial"/>
        <w:b/>
        <w:sz w:val="24"/>
      </w:rPr>
      <w:t>INSTITUTO TECNOLÓGICO SUPERIOR DEL SUR DE GUANAJUATO</w:t>
    </w:r>
  </w:p>
  <w:p w:rsidR="005C4B01" w:rsidRDefault="005C4B01" w:rsidP="005C4B01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56B2A" wp14:editId="2A8CCED3">
              <wp:simplePos x="0" y="0"/>
              <wp:positionH relativeFrom="page">
                <wp:align>right</wp:align>
              </wp:positionH>
              <wp:positionV relativeFrom="paragraph">
                <wp:posOffset>964865</wp:posOffset>
              </wp:positionV>
              <wp:extent cx="7783830" cy="273685"/>
              <wp:effectExtent l="0" t="0" r="762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B01" w:rsidRPr="00D3363C" w:rsidRDefault="005C4B01" w:rsidP="005C4B01">
                          <w:pPr>
                            <w:jc w:val="center"/>
                            <w:rPr>
                              <w:rFonts w:ascii="Soberana Sans Light" w:hAnsi="Soberana Sans Light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56B2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561.7pt;margin-top:75.95pt;width:612.9pt;height:21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" stroked="f">
              <v:textbox>
                <w:txbxContent>
                  <w:p w:rsidR="005C4B01" w:rsidRPr="00D3363C" w:rsidRDefault="005C4B01" w:rsidP="005C4B01">
                    <w:pPr>
                      <w:jc w:val="center"/>
                      <w:rPr>
                        <w:rFonts w:ascii="Soberana Sans Light" w:hAnsi="Soberana Sans Light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C4B01" w:rsidRDefault="005C4B01" w:rsidP="005C4B01">
    <w:pPr>
      <w:pStyle w:val="Encabezado"/>
    </w:pPr>
  </w:p>
  <w:p w:rsidR="005C4B01" w:rsidRDefault="005C4B01">
    <w:pPr>
      <w:pStyle w:val="Encabezado"/>
    </w:pPr>
    <w:r>
      <w:rPr>
        <w:rFonts w:ascii="Soberana Titular" w:hAnsi="Soberana Titular"/>
        <w:b/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949C58" wp14:editId="5F3E9031">
              <wp:simplePos x="0" y="0"/>
              <wp:positionH relativeFrom="margin">
                <wp:posOffset>-24130</wp:posOffset>
              </wp:positionH>
              <wp:positionV relativeFrom="paragraph">
                <wp:posOffset>33655</wp:posOffset>
              </wp:positionV>
              <wp:extent cx="6840000" cy="0"/>
              <wp:effectExtent l="0" t="38100" r="56515" b="381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866D63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2.65pt" to="536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" strokecolor="#70ad47 [3209]" strokeweight="6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Dir.Admon\Google Drive\DIRECCIÓN DE ADMINISTRACIÓN\DAF CLASIFICACIÓN ARCHIVÍSTICA\PORTADA\Formato inventario documenta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INVENTARIO$`"/>
    <w:dataSource r:id="rId1"/>
    <w:viewMergedData/>
    <w:activeRecord w:val="9"/>
    <w:odso>
      <w:udl w:val="Provider=Microsoft.ACE.OLEDB.12.0;User ID=Admin;Data Source=C:\Users\Dir.Admon\Google Drive\DIRECCIÓN DE ADMINISTRACIÓN\DAF CLASIFICACIÓN ARCHIVÍSTICA\PORTADA\Formato inventario documenta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INVENTARIO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F"/>
    <w:rsid w:val="001B2A52"/>
    <w:rsid w:val="001F1E0E"/>
    <w:rsid w:val="002A6289"/>
    <w:rsid w:val="00335A99"/>
    <w:rsid w:val="003A4966"/>
    <w:rsid w:val="00416E76"/>
    <w:rsid w:val="00425A57"/>
    <w:rsid w:val="005667C8"/>
    <w:rsid w:val="00585412"/>
    <w:rsid w:val="005C4B01"/>
    <w:rsid w:val="00634543"/>
    <w:rsid w:val="006924BF"/>
    <w:rsid w:val="007272FC"/>
    <w:rsid w:val="00777D4C"/>
    <w:rsid w:val="007B35E3"/>
    <w:rsid w:val="00814003"/>
    <w:rsid w:val="00866045"/>
    <w:rsid w:val="008E4397"/>
    <w:rsid w:val="00A223A9"/>
    <w:rsid w:val="00A8341F"/>
    <w:rsid w:val="00AD6C85"/>
    <w:rsid w:val="00AF1D72"/>
    <w:rsid w:val="00B36B1C"/>
    <w:rsid w:val="00B40798"/>
    <w:rsid w:val="00B57E74"/>
    <w:rsid w:val="00CE5418"/>
    <w:rsid w:val="00D145BD"/>
    <w:rsid w:val="00D87D0C"/>
    <w:rsid w:val="00E06A46"/>
    <w:rsid w:val="00E37DD2"/>
    <w:rsid w:val="00E565BC"/>
    <w:rsid w:val="00E91E00"/>
    <w:rsid w:val="00EC48D8"/>
    <w:rsid w:val="00F02777"/>
    <w:rsid w:val="00F13475"/>
    <w:rsid w:val="00FA64A0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8A3776E-A3CB-4FA0-ADB0-B762DA06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96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C48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4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B01"/>
  </w:style>
  <w:style w:type="paragraph" w:styleId="Piedepgina">
    <w:name w:val="footer"/>
    <w:basedOn w:val="Normal"/>
    <w:link w:val="PiedepginaCar"/>
    <w:uiPriority w:val="99"/>
    <w:unhideWhenUsed/>
    <w:rsid w:val="005C4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r.Admon\Google%20Drive\DIRECCI&#211;N%20DE%20ADMINISTRACI&#211;N\DAF%20CLASIFICACI&#211;N%20ARCHIV&#205;STICA\PORTADA\Formato%20inventario%20documental.xlsx" TargetMode="External"/><Relationship Id="rId1" Type="http://schemas.openxmlformats.org/officeDocument/2006/relationships/mailMergeSource" Target="file:///C:\Users\Dir.Admon\Google%20Drive\DIRECCI&#211;N%20DE%20ADMINISTRACI&#211;N\DAF%20CLASIFICACI&#211;N%20ARCHIV&#205;STICA\PORTADA\Formato%20inventario%20documenta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itsur</dc:creator>
  <cp:keywords/>
  <dc:description/>
  <cp:lastModifiedBy>Dir.Admon</cp:lastModifiedBy>
  <cp:revision>6</cp:revision>
  <cp:lastPrinted>2018-02-28T21:54:00Z</cp:lastPrinted>
  <dcterms:created xsi:type="dcterms:W3CDTF">2019-06-13T21:16:00Z</dcterms:created>
  <dcterms:modified xsi:type="dcterms:W3CDTF">2021-03-26T03:02:00Z</dcterms:modified>
</cp:coreProperties>
</file>